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0A40" w14:textId="5E76F79B" w:rsidR="007768A3" w:rsidRPr="003A7615" w:rsidRDefault="003A7615" w:rsidP="003A7615">
      <w:pPr>
        <w:spacing w:line="360" w:lineRule="auto"/>
        <w:jc w:val="center"/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</w:pPr>
      <w:r>
        <w:rPr>
          <w:noProof/>
        </w:rPr>
        <w:drawing>
          <wp:inline distT="0" distB="0" distL="0" distR="0" wp14:anchorId="1E9C91F7" wp14:editId="69B2FCD2">
            <wp:extent cx="657118" cy="547265"/>
            <wp:effectExtent l="0" t="0" r="381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Patty's H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61" cy="5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8A3">
        <w:t xml:space="preserve">         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Week of </w:t>
      </w:r>
      <w:r w:rsidR="000F3869">
        <w:rPr>
          <w:rFonts w:ascii="Comic Sans MS" w:eastAsia="Comic Sans MS" w:hAnsi="Comic Sans MS" w:cs="Comic Sans MS"/>
          <w:b/>
          <w:bCs/>
          <w:sz w:val="40"/>
          <w:szCs w:val="40"/>
        </w:rPr>
        <w:t>March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 w:rsidR="00D16137">
        <w:rPr>
          <w:rFonts w:ascii="Comic Sans MS" w:eastAsia="Comic Sans MS" w:hAnsi="Comic Sans MS" w:cs="Comic Sans MS"/>
          <w:b/>
          <w:bCs/>
          <w:sz w:val="40"/>
          <w:szCs w:val="40"/>
        </w:rPr>
        <w:t>20</w:t>
      </w:r>
      <w:r w:rsidR="002E2FD6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th</w:t>
      </w:r>
      <w:r w:rsidR="007768A3" w:rsidRPr="0AED05C3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– </w:t>
      </w:r>
      <w:r w:rsidR="002E2FD6">
        <w:rPr>
          <w:rFonts w:ascii="Comic Sans MS" w:eastAsia="Comic Sans MS" w:hAnsi="Comic Sans MS" w:cs="Comic Sans MS"/>
          <w:b/>
          <w:bCs/>
          <w:sz w:val="40"/>
          <w:szCs w:val="40"/>
        </w:rPr>
        <w:t>March</w:t>
      </w:r>
      <w:r w:rsidR="003349C9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 w:rsidR="00D16137">
        <w:rPr>
          <w:rFonts w:ascii="Comic Sans MS" w:eastAsia="Comic Sans MS" w:hAnsi="Comic Sans MS" w:cs="Comic Sans MS"/>
          <w:b/>
          <w:bCs/>
          <w:sz w:val="40"/>
          <w:szCs w:val="40"/>
        </w:rPr>
        <w:t>24</w:t>
      </w:r>
      <w:r w:rsidR="000F3869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th</w:t>
      </w:r>
      <w:r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</w:t>
      </w:r>
      <w:r>
        <w:rPr>
          <w:rFonts w:ascii="Comic Sans MS" w:eastAsia="Comic Sans MS" w:hAnsi="Comic Sans MS" w:cs="Comic Sans MS"/>
          <w:b/>
          <w:bCs/>
          <w:noProof/>
          <w:sz w:val="40"/>
          <w:szCs w:val="40"/>
          <w:vertAlign w:val="superscript"/>
        </w:rPr>
        <w:drawing>
          <wp:inline distT="0" distB="0" distL="0" distR="0" wp14:anchorId="3C002A8E" wp14:editId="1080F17A">
            <wp:extent cx="795584" cy="7129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 of go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05" cy="73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8A3" w:rsidRPr="0AED05C3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  </w:t>
      </w:r>
    </w:p>
    <w:p w14:paraId="7B832B23" w14:textId="77777777" w:rsidR="007768A3" w:rsidRDefault="007768A3" w:rsidP="00CA76CF">
      <w:pPr>
        <w:spacing w:line="360" w:lineRule="auto"/>
        <w:jc w:val="center"/>
      </w:pPr>
      <w:r>
        <w:t>HOMEWORK SCHEDULE</w:t>
      </w:r>
    </w:p>
    <w:p w14:paraId="721AE183" w14:textId="77777777" w:rsidR="007768A3" w:rsidRDefault="007768A3" w:rsidP="007768A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7768A3" w14:paraId="64D9524F" w14:textId="77777777">
        <w:tc>
          <w:tcPr>
            <w:tcW w:w="2635" w:type="dxa"/>
          </w:tcPr>
          <w:p w14:paraId="0C4A4BEA" w14:textId="1D6CE8AC" w:rsidR="007768A3" w:rsidRDefault="000F3869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Monday 3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 w:rsidR="00D16137">
              <w:rPr>
                <w:rFonts w:ascii="Comic Sans MS" w:hAnsi="Comic Sans MS"/>
                <w:sz w:val="28"/>
                <w:u w:val="single"/>
              </w:rPr>
              <w:t>20</w:t>
            </w:r>
          </w:p>
          <w:p w14:paraId="194F0416" w14:textId="77777777" w:rsidR="007768A3" w:rsidRDefault="007768A3"/>
        </w:tc>
        <w:tc>
          <w:tcPr>
            <w:tcW w:w="2635" w:type="dxa"/>
          </w:tcPr>
          <w:p w14:paraId="075C7CB0" w14:textId="4ADFCA07" w:rsidR="007768A3" w:rsidRDefault="000F3869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Tuesday 3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 w:rsidR="00D16137">
              <w:rPr>
                <w:rFonts w:ascii="Comic Sans MS" w:hAnsi="Comic Sans MS"/>
                <w:sz w:val="28"/>
                <w:u w:val="single"/>
              </w:rPr>
              <w:t>21</w:t>
            </w:r>
          </w:p>
          <w:p w14:paraId="0228245D" w14:textId="77777777" w:rsidR="007768A3" w:rsidRDefault="007768A3"/>
        </w:tc>
        <w:tc>
          <w:tcPr>
            <w:tcW w:w="2635" w:type="dxa"/>
          </w:tcPr>
          <w:p w14:paraId="5907AEA5" w14:textId="35A27A9B" w:rsidR="007768A3" w:rsidRDefault="00E07165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Wednesday 3</w:t>
            </w:r>
            <w:r w:rsidR="007768A3">
              <w:rPr>
                <w:u w:val="single"/>
              </w:rPr>
              <w:t>/</w:t>
            </w:r>
            <w:r w:rsidR="00D16137">
              <w:rPr>
                <w:u w:val="single"/>
              </w:rPr>
              <w:t>22</w:t>
            </w:r>
          </w:p>
          <w:p w14:paraId="16C3C5E4" w14:textId="77777777" w:rsidR="007768A3" w:rsidRDefault="007768A3"/>
        </w:tc>
        <w:tc>
          <w:tcPr>
            <w:tcW w:w="2635" w:type="dxa"/>
          </w:tcPr>
          <w:p w14:paraId="6F8B6D0E" w14:textId="653D3A57" w:rsidR="007768A3" w:rsidRDefault="00E07165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Thursday 3</w:t>
            </w:r>
            <w:r w:rsidR="001F13B6">
              <w:rPr>
                <w:u w:val="single"/>
              </w:rPr>
              <w:t>/</w:t>
            </w:r>
            <w:r w:rsidR="00D16137">
              <w:rPr>
                <w:u w:val="single"/>
              </w:rPr>
              <w:t>23</w:t>
            </w:r>
          </w:p>
          <w:p w14:paraId="52E398E3" w14:textId="77777777" w:rsidR="007768A3" w:rsidRDefault="007768A3"/>
        </w:tc>
        <w:tc>
          <w:tcPr>
            <w:tcW w:w="2636" w:type="dxa"/>
          </w:tcPr>
          <w:p w14:paraId="006D1E66" w14:textId="4779EA45" w:rsidR="007768A3" w:rsidRDefault="00E07165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Friday 3</w:t>
            </w:r>
            <w:r w:rsidR="00C265B8">
              <w:rPr>
                <w:u w:val="single"/>
              </w:rPr>
              <w:t>/</w:t>
            </w:r>
            <w:r w:rsidR="00D16137">
              <w:rPr>
                <w:u w:val="single"/>
              </w:rPr>
              <w:t>24</w:t>
            </w:r>
          </w:p>
          <w:p w14:paraId="7533F20A" w14:textId="77777777" w:rsidR="007768A3" w:rsidRDefault="007768A3"/>
        </w:tc>
      </w:tr>
      <w:tr w:rsidR="007768A3" w14:paraId="3AC06B25" w14:textId="77777777">
        <w:trPr>
          <w:trHeight w:val="2222"/>
        </w:trPr>
        <w:tc>
          <w:tcPr>
            <w:tcW w:w="2635" w:type="dxa"/>
          </w:tcPr>
          <w:p w14:paraId="50842D9E" w14:textId="77777777" w:rsidR="00E07165" w:rsidRPr="0023711A" w:rsidRDefault="00E07165" w:rsidP="00E07165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79D6D6DE" w14:textId="77777777" w:rsidR="00E07165" w:rsidRDefault="00E07165" w:rsidP="00E07165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41FE05FF" w14:textId="77777777" w:rsidR="00E07165" w:rsidRDefault="00E07165" w:rsidP="00E07165">
            <w:pPr>
              <w:pStyle w:val="BodyText2"/>
              <w:jc w:val="left"/>
              <w:rPr>
                <w:sz w:val="22"/>
              </w:rPr>
            </w:pPr>
          </w:p>
          <w:p w14:paraId="4938F183" w14:textId="77777777" w:rsidR="00E07165" w:rsidRPr="00E366E5" w:rsidRDefault="00E07165" w:rsidP="00E07165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42F104DC" w14:textId="77777777" w:rsidR="00F17FDC" w:rsidRDefault="00F17FDC" w:rsidP="00FE599D"/>
          <w:p w14:paraId="03154470" w14:textId="77777777" w:rsidR="007768A3" w:rsidRDefault="007768A3" w:rsidP="00D62E6A">
            <w:pPr>
              <w:jc w:val="center"/>
            </w:pPr>
          </w:p>
        </w:tc>
        <w:tc>
          <w:tcPr>
            <w:tcW w:w="2635" w:type="dxa"/>
          </w:tcPr>
          <w:p w14:paraId="45542273" w14:textId="77777777" w:rsidR="00FE599D" w:rsidRPr="0023711A" w:rsidRDefault="00FE599D" w:rsidP="00FE599D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7BA6952" w14:textId="77777777" w:rsidR="00FE599D" w:rsidRDefault="00FE599D" w:rsidP="00FE599D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28FACD13" w14:textId="77777777" w:rsidR="000F3869" w:rsidRDefault="000F3869" w:rsidP="00FE599D">
            <w:pPr>
              <w:pStyle w:val="BodyText2"/>
              <w:jc w:val="left"/>
              <w:rPr>
                <w:b w:val="0"/>
                <w:sz w:val="22"/>
              </w:rPr>
            </w:pPr>
          </w:p>
          <w:p w14:paraId="55675CEF" w14:textId="77777777" w:rsidR="00FE599D" w:rsidRPr="00E366E5" w:rsidRDefault="00FE599D" w:rsidP="00FE599D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2DFFD4EE" w14:textId="77777777" w:rsidR="007768A3" w:rsidRDefault="007768A3" w:rsidP="00FE599D">
            <w:pPr>
              <w:pStyle w:val="BodyText2"/>
              <w:jc w:val="left"/>
            </w:pPr>
          </w:p>
        </w:tc>
        <w:tc>
          <w:tcPr>
            <w:tcW w:w="2635" w:type="dxa"/>
          </w:tcPr>
          <w:p w14:paraId="34A665F6" w14:textId="77777777" w:rsidR="00E70023" w:rsidRPr="0023711A" w:rsidRDefault="00E70023" w:rsidP="00E7002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6EA26D4C" w14:textId="77777777" w:rsidR="00E70023" w:rsidRDefault="00E70023" w:rsidP="00E70023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7F2A6E3A" w14:textId="77777777" w:rsidR="0048060F" w:rsidRDefault="0048060F" w:rsidP="00E70023">
            <w:pPr>
              <w:pStyle w:val="BodyText2"/>
              <w:jc w:val="left"/>
              <w:rPr>
                <w:sz w:val="22"/>
              </w:rPr>
            </w:pPr>
          </w:p>
          <w:p w14:paraId="68480221" w14:textId="77777777" w:rsidR="00E70023" w:rsidRPr="00E366E5" w:rsidRDefault="00E70023" w:rsidP="00E7002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12BAAFED" w14:textId="03D141FC" w:rsidR="003349C9" w:rsidRPr="00625190" w:rsidRDefault="003349C9" w:rsidP="00E70023">
            <w:pPr>
              <w:pStyle w:val="BodyText2"/>
              <w:jc w:val="left"/>
              <w:rPr>
                <w:b w:val="0"/>
                <w:sz w:val="22"/>
              </w:rPr>
            </w:pPr>
          </w:p>
        </w:tc>
        <w:tc>
          <w:tcPr>
            <w:tcW w:w="2635" w:type="dxa"/>
          </w:tcPr>
          <w:p w14:paraId="0CA7FEAB" w14:textId="77777777" w:rsidR="00E70023" w:rsidRPr="0023711A" w:rsidRDefault="00681951" w:rsidP="00E7002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>
              <w:rPr>
                <w:sz w:val="22"/>
              </w:rPr>
              <w:t xml:space="preserve"> </w:t>
            </w:r>
            <w:r w:rsidR="00E70023"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 w:rsidR="00E70023"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23E1A058" w14:textId="77777777" w:rsidR="00E70023" w:rsidRPr="00D16137" w:rsidRDefault="00E70023" w:rsidP="00E70023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 xml:space="preserve">20 minutes of reading. </w:t>
            </w:r>
          </w:p>
          <w:p w14:paraId="2B1D251F" w14:textId="600B6A35" w:rsidR="00D16137" w:rsidRPr="000F3869" w:rsidRDefault="00D16137" w:rsidP="00E70023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Spelling test today</w:t>
            </w:r>
          </w:p>
          <w:p w14:paraId="5BA68E25" w14:textId="77777777" w:rsidR="001E4421" w:rsidRPr="0048060F" w:rsidRDefault="001E4421" w:rsidP="001E4421">
            <w:pPr>
              <w:pStyle w:val="BodyText2"/>
              <w:ind w:left="720"/>
              <w:jc w:val="left"/>
              <w:rPr>
                <w:sz w:val="22"/>
              </w:rPr>
            </w:pPr>
          </w:p>
          <w:p w14:paraId="21D1089E" w14:textId="77777777" w:rsidR="00E70023" w:rsidRPr="00E366E5" w:rsidRDefault="00E70023" w:rsidP="00E7002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770836B8" w14:textId="1905C01E" w:rsidR="00A378B1" w:rsidRDefault="00A378B1" w:rsidP="00E70023">
            <w:pPr>
              <w:pStyle w:val="BodyText2"/>
              <w:jc w:val="left"/>
            </w:pPr>
          </w:p>
        </w:tc>
        <w:tc>
          <w:tcPr>
            <w:tcW w:w="2636" w:type="dxa"/>
          </w:tcPr>
          <w:p w14:paraId="11281BFF" w14:textId="77777777" w:rsidR="00CA76CF" w:rsidRDefault="00CA76CF" w:rsidP="007768A3">
            <w:pPr>
              <w:jc w:val="center"/>
            </w:pPr>
          </w:p>
          <w:p w14:paraId="55865588" w14:textId="77777777" w:rsidR="001E4421" w:rsidRDefault="001E4421" w:rsidP="000F2B48">
            <w:pPr>
              <w:jc w:val="center"/>
            </w:pPr>
          </w:p>
          <w:p w14:paraId="40B5FF1A" w14:textId="77777777" w:rsidR="00787C1D" w:rsidRDefault="00787C1D" w:rsidP="00787C1D">
            <w:pPr>
              <w:jc w:val="center"/>
            </w:pPr>
            <w:r>
              <w:t xml:space="preserve">NO HOMEWORK!  </w:t>
            </w:r>
          </w:p>
          <w:p w14:paraId="21087060" w14:textId="77777777" w:rsidR="00787C1D" w:rsidRDefault="00787C1D" w:rsidP="00787C1D">
            <w:pPr>
              <w:jc w:val="center"/>
            </w:pPr>
            <w:r>
              <w:t>HAVE FUN!</w:t>
            </w:r>
          </w:p>
          <w:p w14:paraId="43486FC3" w14:textId="77777777" w:rsidR="007768A3" w:rsidRDefault="007768A3"/>
          <w:p w14:paraId="4CF45BA3" w14:textId="77777777" w:rsidR="007768A3" w:rsidRDefault="007768A3"/>
          <w:p w14:paraId="556C6736" w14:textId="77777777" w:rsidR="007768A3" w:rsidRDefault="007768A3"/>
        </w:tc>
      </w:tr>
    </w:tbl>
    <w:p w14:paraId="02DB2CD5" w14:textId="6AF5E9B1" w:rsidR="007768A3" w:rsidRDefault="007768A3"/>
    <w:p w14:paraId="2D53984F" w14:textId="77777777" w:rsidR="007768A3" w:rsidRDefault="007768A3" w:rsidP="007768A3">
      <w:pPr>
        <w:pStyle w:val="Caption"/>
        <w:spacing w:line="360" w:lineRule="auto"/>
        <w:ind w:left="4320" w:firstLine="720"/>
        <w:jc w:val="left"/>
      </w:pPr>
      <w:r>
        <w:t>THIS WEEK AT SCHOOL…</w:t>
      </w:r>
    </w:p>
    <w:p w14:paraId="50D7D88B" w14:textId="78FF6F79" w:rsidR="007768A3" w:rsidRPr="00044244" w:rsidRDefault="00787C1D" w:rsidP="007768A3">
      <w:pPr>
        <w:rPr>
          <w:rFonts w:ascii="Noteworthy Light" w:hAnsi="Noteworthy Light"/>
          <w:sz w:val="21"/>
          <w:szCs w:val="21"/>
        </w:rPr>
      </w:pPr>
      <w:r>
        <w:rPr>
          <w:rFonts w:ascii="Noteworthy Light" w:eastAsia="Comic Sans MS" w:hAnsi="Noteworthy Light" w:cs="Comic Sans MS"/>
          <w:b/>
          <w:bCs/>
        </w:rPr>
        <w:t>LITERACY</w:t>
      </w:r>
      <w:r w:rsidR="0AED05C3" w:rsidRPr="00044244">
        <w:rPr>
          <w:rFonts w:ascii="Noteworthy Light" w:eastAsia="Comic Sans MS" w:hAnsi="Noteworthy Light" w:cs="Comic Sans MS"/>
          <w:b/>
          <w:bCs/>
        </w:rPr>
        <w:t xml:space="preserve">: </w:t>
      </w:r>
      <w:r w:rsidR="00997B81">
        <w:rPr>
          <w:rFonts w:ascii="Noteworthy Light" w:eastAsia="Comic Sans MS" w:hAnsi="Noteworthy Light" w:cs="Comic Sans MS"/>
          <w:sz w:val="21"/>
          <w:szCs w:val="21"/>
        </w:rPr>
        <w:t xml:space="preserve">In </w:t>
      </w:r>
      <w:r w:rsidR="00D16137">
        <w:rPr>
          <w:rFonts w:ascii="Noteworthy Light" w:eastAsia="Comic Sans MS" w:hAnsi="Noteworthy Light" w:cs="Comic Sans MS"/>
          <w:sz w:val="21"/>
          <w:szCs w:val="21"/>
        </w:rPr>
        <w:t xml:space="preserve">reading we will be reviewing characters and setting, as well as sequencing and plot.  </w:t>
      </w:r>
      <w:r w:rsidR="003B41F5">
        <w:rPr>
          <w:rFonts w:ascii="Noteworthy Light" w:eastAsia="Comic Sans MS" w:hAnsi="Noteworthy Light" w:cs="Comic Sans MS"/>
          <w:sz w:val="21"/>
          <w:szCs w:val="21"/>
        </w:rPr>
        <w:t xml:space="preserve">In writing, we will </w:t>
      </w:r>
      <w:r w:rsidR="00D16137">
        <w:rPr>
          <w:rFonts w:ascii="Noteworthy Light" w:eastAsia="Comic Sans MS" w:hAnsi="Noteworthy Light" w:cs="Comic Sans MS"/>
          <w:sz w:val="21"/>
          <w:szCs w:val="21"/>
        </w:rPr>
        <w:t>begin to plan our own fables as we choose our moral, characters, setting, problem, and solution.</w:t>
      </w:r>
    </w:p>
    <w:p w14:paraId="72DDFA1E" w14:textId="5A9FF367" w:rsidR="00CA76CF" w:rsidRPr="003B41F5" w:rsidRDefault="007768A3" w:rsidP="007768A3">
      <w:pPr>
        <w:rPr>
          <w:szCs w:val="24"/>
        </w:rPr>
      </w:pPr>
      <w:r w:rsidRPr="00044244">
        <w:rPr>
          <w:rFonts w:ascii="Noteworthy Light" w:hAnsi="Noteworthy Light"/>
          <w:b/>
        </w:rPr>
        <w:t xml:space="preserve">MATH: </w:t>
      </w:r>
      <w:r w:rsidR="00D16137">
        <w:rPr>
          <w:rFonts w:ascii="Noteworthy Light" w:hAnsi="Noteworthy Light"/>
          <w:color w:val="000000"/>
          <w:sz w:val="21"/>
          <w:szCs w:val="21"/>
          <w:shd w:val="clear" w:color="auto" w:fill="FFFFFF"/>
        </w:rPr>
        <w:t>We continue our new module:</w:t>
      </w:r>
      <w:r w:rsidR="003B41F5">
        <w:rPr>
          <w:rFonts w:ascii="Noteworthy Light" w:hAnsi="Noteworthy Light"/>
          <w:color w:val="000000"/>
          <w:sz w:val="21"/>
          <w:szCs w:val="21"/>
          <w:shd w:val="clear" w:color="auto" w:fill="FFFFFF"/>
        </w:rPr>
        <w:t xml:space="preserve"> “</w:t>
      </w:r>
      <w:r w:rsidR="00D16137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>Problem Solving with Length, Money, and Data</w:t>
      </w:r>
      <w:r w:rsidR="003B41F5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>”.</w:t>
      </w:r>
      <w:r w:rsidR="00D16137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 xml:space="preserve">  This week we </w:t>
      </w:r>
      <w:r w:rsidR="009E0866">
        <w:rPr>
          <w:rFonts w:ascii="Noteworthy Light" w:hAnsi="Noteworthy Light"/>
          <w:bCs/>
          <w:color w:val="333333"/>
          <w:sz w:val="21"/>
          <w:szCs w:val="21"/>
          <w:shd w:val="clear" w:color="auto" w:fill="FFFFFF"/>
        </w:rPr>
        <w:t>learn how to draw and label a picture graph and a bar graph as well as represent a set of data.  We will also learn how to solve word problems using data presented graphically.</w:t>
      </w:r>
    </w:p>
    <w:p w14:paraId="5E201D56" w14:textId="60B0FC23" w:rsidR="00B95AA7" w:rsidRDefault="007768A3" w:rsidP="007768A3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hAnsi="Noteworthy Light"/>
          <w:b/>
        </w:rPr>
        <w:t>SPECIAL</w:t>
      </w:r>
      <w:r w:rsidR="00CA76CF" w:rsidRPr="00044244">
        <w:rPr>
          <w:rFonts w:ascii="Noteworthy Light" w:hAnsi="Noteworthy Light"/>
          <w:b/>
        </w:rPr>
        <w:t xml:space="preserve"> EVENTS</w:t>
      </w:r>
      <w:r w:rsidR="001E4421">
        <w:rPr>
          <w:rFonts w:ascii="Noteworthy Light" w:hAnsi="Noteworthy Light"/>
          <w:b/>
        </w:rPr>
        <w:t xml:space="preserve">: </w:t>
      </w:r>
      <w:r w:rsidR="00D16137">
        <w:rPr>
          <w:rFonts w:ascii="Noteworthy Light" w:hAnsi="Noteworthy Light"/>
          <w:sz w:val="21"/>
          <w:szCs w:val="21"/>
        </w:rPr>
        <w:t>Our 5</w:t>
      </w:r>
      <w:r w:rsidR="00D16137" w:rsidRPr="00D16137">
        <w:rPr>
          <w:rFonts w:ascii="Noteworthy Light" w:hAnsi="Noteworthy Light"/>
          <w:sz w:val="21"/>
          <w:szCs w:val="21"/>
          <w:vertAlign w:val="superscript"/>
        </w:rPr>
        <w:t>th</w:t>
      </w:r>
      <w:r w:rsidR="00D16137">
        <w:rPr>
          <w:rFonts w:ascii="Noteworthy Light" w:hAnsi="Noteworthy Light"/>
          <w:sz w:val="21"/>
          <w:szCs w:val="21"/>
        </w:rPr>
        <w:t xml:space="preserve"> grade buddies are coming to visit us and see our Animal of JH presentations on Monday afternoon.  S</w:t>
      </w:r>
      <w:r w:rsidR="003B41F5">
        <w:rPr>
          <w:rFonts w:ascii="Noteworthy Light" w:hAnsi="Noteworthy Light"/>
          <w:sz w:val="21"/>
          <w:szCs w:val="21"/>
        </w:rPr>
        <w:t>pring Break is coming up.  There will be no school from Monday, March 27</w:t>
      </w:r>
      <w:r w:rsidR="003B41F5" w:rsidRPr="003B41F5">
        <w:rPr>
          <w:rFonts w:ascii="Noteworthy Light" w:hAnsi="Noteworthy Light"/>
          <w:sz w:val="21"/>
          <w:szCs w:val="21"/>
          <w:vertAlign w:val="superscript"/>
        </w:rPr>
        <w:t>th</w:t>
      </w:r>
      <w:r w:rsidR="003B41F5">
        <w:rPr>
          <w:rFonts w:ascii="Noteworthy Light" w:hAnsi="Noteworthy Light"/>
          <w:sz w:val="21"/>
          <w:szCs w:val="21"/>
        </w:rPr>
        <w:t xml:space="preserve"> through Sunday, April 9</w:t>
      </w:r>
      <w:r w:rsidR="003B41F5" w:rsidRPr="003B41F5">
        <w:rPr>
          <w:rFonts w:ascii="Noteworthy Light" w:hAnsi="Noteworthy Light"/>
          <w:sz w:val="21"/>
          <w:szCs w:val="21"/>
          <w:vertAlign w:val="superscript"/>
        </w:rPr>
        <w:t>th</w:t>
      </w:r>
      <w:r w:rsidR="003B41F5">
        <w:rPr>
          <w:rFonts w:ascii="Noteworthy Light" w:hAnsi="Noteworthy Light"/>
          <w:sz w:val="21"/>
          <w:szCs w:val="21"/>
        </w:rPr>
        <w:t>.  Have a wonderful break.</w:t>
      </w:r>
    </w:p>
    <w:p w14:paraId="13A1E1AF" w14:textId="77777777" w:rsidR="003B41F5" w:rsidRDefault="003B41F5" w:rsidP="007768A3">
      <w:pPr>
        <w:rPr>
          <w:rFonts w:ascii="Noteworthy Light" w:hAnsi="Noteworthy Light"/>
          <w:sz w:val="21"/>
          <w:szCs w:val="21"/>
        </w:rPr>
      </w:pPr>
    </w:p>
    <w:p w14:paraId="0D6EF130" w14:textId="77777777" w:rsidR="003B41F5" w:rsidRDefault="003B41F5" w:rsidP="007768A3">
      <w:pPr>
        <w:rPr>
          <w:rFonts w:ascii="Noteworthy Light" w:hAnsi="Noteworthy Light"/>
          <w:sz w:val="21"/>
          <w:szCs w:val="21"/>
        </w:rPr>
      </w:pPr>
    </w:p>
    <w:p w14:paraId="6F9B03E3" w14:textId="77777777" w:rsidR="003A7615" w:rsidRDefault="003A7615" w:rsidP="007768A3">
      <w:pPr>
        <w:rPr>
          <w:rFonts w:ascii="Noteworthy Light" w:hAnsi="Noteworthy Light"/>
          <w:sz w:val="21"/>
          <w:szCs w:val="21"/>
        </w:rPr>
      </w:pPr>
    </w:p>
    <w:p w14:paraId="74278026" w14:textId="77777777" w:rsidR="003B41F5" w:rsidRPr="00786B70" w:rsidRDefault="003B41F5" w:rsidP="007768A3">
      <w:pPr>
        <w:rPr>
          <w:rFonts w:ascii="Noteworthy Light" w:hAnsi="Noteworthy Light"/>
          <w:sz w:val="22"/>
          <w:szCs w:val="22"/>
        </w:rPr>
      </w:pPr>
    </w:p>
    <w:p w14:paraId="4822FDAC" w14:textId="64E5D9B9" w:rsidR="00B95AA7" w:rsidRPr="00044244" w:rsidRDefault="003A7615" w:rsidP="00B95AA7">
      <w:pPr>
        <w:spacing w:line="360" w:lineRule="auto"/>
        <w:jc w:val="center"/>
        <w:rPr>
          <w:rFonts w:ascii="Noteworthy Light" w:hAnsi="Noteworthy Light"/>
        </w:rPr>
      </w:pPr>
      <w:r>
        <w:rPr>
          <w:noProof/>
        </w:rPr>
        <w:lastRenderedPageBreak/>
        <w:drawing>
          <wp:inline distT="0" distB="0" distL="0" distR="0" wp14:anchorId="0D18DDB6" wp14:editId="0DFE4B4A">
            <wp:extent cx="657118" cy="547265"/>
            <wp:effectExtent l="0" t="0" r="381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Patty's H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61" cy="5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AA7" w:rsidRPr="00044244">
        <w:rPr>
          <w:rFonts w:ascii="Noteworthy Light" w:hAnsi="Noteworthy Light"/>
        </w:rPr>
        <w:t xml:space="preserve"> </w:t>
      </w:r>
      <w:proofErr w:type="spellStart"/>
      <w:r w:rsidR="00B95AA7" w:rsidRPr="00044244">
        <w:rPr>
          <w:rFonts w:ascii="Noteworthy Light" w:hAnsi="Noteworthy Light"/>
          <w:b/>
          <w:sz w:val="40"/>
          <w:szCs w:val="40"/>
        </w:rPr>
        <w:t>Semana</w:t>
      </w:r>
      <w:proofErr w:type="spellEnd"/>
      <w:r w:rsidR="00B95AA7" w:rsidRPr="00044244">
        <w:rPr>
          <w:rFonts w:ascii="Noteworthy Light" w:hAnsi="Noteworthy Light"/>
          <w:b/>
          <w:sz w:val="40"/>
          <w:szCs w:val="40"/>
        </w:rPr>
        <w:t xml:space="preserve"> del </w:t>
      </w:r>
      <w:r w:rsidR="00044244">
        <w:rPr>
          <w:rFonts w:ascii="Noteworthy Light" w:hAnsi="Noteworthy Light"/>
          <w:b/>
          <w:sz w:val="40"/>
          <w:szCs w:val="40"/>
        </w:rPr>
        <w:t xml:space="preserve"> </w:t>
      </w:r>
      <w:r w:rsidR="009E0866">
        <w:rPr>
          <w:rFonts w:ascii="Noteworthy Light" w:hAnsi="Noteworthy Light"/>
          <w:b/>
          <w:sz w:val="40"/>
          <w:szCs w:val="40"/>
        </w:rPr>
        <w:t>20</w:t>
      </w:r>
      <w:r w:rsidR="00B95AA7" w:rsidRPr="00044244">
        <w:rPr>
          <w:rFonts w:ascii="Noteworthy Light" w:hAnsi="Noteworthy Light"/>
          <w:b/>
          <w:sz w:val="40"/>
          <w:szCs w:val="40"/>
        </w:rPr>
        <w:t xml:space="preserve"> </w:t>
      </w:r>
      <w:proofErr w:type="spellStart"/>
      <w:r w:rsidR="000F3869">
        <w:rPr>
          <w:rFonts w:ascii="Noteworthy Light" w:hAnsi="Noteworthy Light"/>
          <w:b/>
          <w:sz w:val="40"/>
          <w:szCs w:val="40"/>
        </w:rPr>
        <w:t>marzo</w:t>
      </w:r>
      <w:proofErr w:type="spellEnd"/>
      <w:r w:rsidR="003349C9" w:rsidRPr="00044244">
        <w:rPr>
          <w:rFonts w:ascii="Noteworthy Light" w:hAnsi="Noteworthy Light"/>
          <w:b/>
          <w:sz w:val="40"/>
          <w:szCs w:val="40"/>
        </w:rPr>
        <w:t xml:space="preserve"> </w:t>
      </w:r>
      <w:r w:rsidR="00B95AA7" w:rsidRPr="00044244">
        <w:rPr>
          <w:rFonts w:ascii="Noteworthy Light" w:hAnsi="Noteworthy Light"/>
          <w:b/>
          <w:sz w:val="40"/>
          <w:szCs w:val="40"/>
        </w:rPr>
        <w:t>-</w:t>
      </w:r>
      <w:r w:rsidR="00AD1024" w:rsidRPr="00044244">
        <w:rPr>
          <w:rFonts w:ascii="Noteworthy Light" w:hAnsi="Noteworthy Light"/>
          <w:b/>
          <w:sz w:val="40"/>
          <w:szCs w:val="40"/>
        </w:rPr>
        <w:t xml:space="preserve"> </w:t>
      </w:r>
      <w:r w:rsidR="009E0866">
        <w:rPr>
          <w:rFonts w:ascii="Noteworthy Light" w:hAnsi="Noteworthy Light"/>
          <w:b/>
          <w:sz w:val="40"/>
          <w:szCs w:val="40"/>
        </w:rPr>
        <w:t>24</w:t>
      </w:r>
      <w:bookmarkStart w:id="0" w:name="_GoBack"/>
      <w:bookmarkEnd w:id="0"/>
      <w:r w:rsidR="00B95AA7" w:rsidRPr="00044244">
        <w:rPr>
          <w:rFonts w:ascii="Noteworthy Light" w:hAnsi="Noteworthy Light"/>
          <w:b/>
          <w:sz w:val="40"/>
          <w:szCs w:val="40"/>
        </w:rPr>
        <w:t xml:space="preserve"> </w:t>
      </w:r>
      <w:proofErr w:type="spellStart"/>
      <w:r w:rsidR="00997B81">
        <w:rPr>
          <w:rFonts w:ascii="Noteworthy Light" w:hAnsi="Noteworthy Light"/>
          <w:b/>
          <w:sz w:val="40"/>
          <w:szCs w:val="40"/>
        </w:rPr>
        <w:t>marzo</w:t>
      </w:r>
      <w:proofErr w:type="spellEnd"/>
      <w:r>
        <w:rPr>
          <w:rFonts w:ascii="Comic Sans MS" w:eastAsia="Comic Sans MS" w:hAnsi="Comic Sans MS" w:cs="Comic Sans MS"/>
          <w:b/>
          <w:bCs/>
          <w:noProof/>
          <w:sz w:val="40"/>
          <w:szCs w:val="40"/>
          <w:vertAlign w:val="superscript"/>
        </w:rPr>
        <w:drawing>
          <wp:inline distT="0" distB="0" distL="0" distR="0" wp14:anchorId="26134E3D" wp14:editId="4DAD441D">
            <wp:extent cx="795584" cy="7129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 of go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05" cy="73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2D2C7" w14:textId="5CDF6B2A" w:rsidR="00B95AA7" w:rsidRPr="00044244" w:rsidRDefault="008463D9" w:rsidP="00997B81">
      <w:pPr>
        <w:jc w:val="center"/>
        <w:rPr>
          <w:rFonts w:ascii="Noteworthy Light" w:hAnsi="Noteworthy Light"/>
        </w:rPr>
      </w:pPr>
      <w:r w:rsidRPr="00044244">
        <w:rPr>
          <w:rFonts w:ascii="Noteworthy Light" w:hAnsi="Noteworthy Light"/>
        </w:rPr>
        <w:t>H</w:t>
      </w:r>
      <w:r w:rsidR="00B95AA7" w:rsidRPr="00044244">
        <w:rPr>
          <w:rFonts w:ascii="Noteworthy Light" w:hAnsi="Noteworthy Light"/>
        </w:rPr>
        <w:t>ORARIO DE TAREAS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B95AA7" w:rsidRPr="00044244" w14:paraId="3B7007DF" w14:textId="77777777" w:rsidTr="0048060F">
        <w:trPr>
          <w:trHeight w:val="377"/>
        </w:trPr>
        <w:tc>
          <w:tcPr>
            <w:tcW w:w="2635" w:type="dxa"/>
          </w:tcPr>
          <w:p w14:paraId="287C44E5" w14:textId="15D9881D" w:rsidR="0048060F" w:rsidRPr="0048060F" w:rsidRDefault="00FC311C" w:rsidP="0048060F">
            <w:pPr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lunes</w:t>
            </w:r>
            <w:r w:rsidR="002F0FBD"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0F3869">
              <w:rPr>
                <w:rFonts w:ascii="Noteworthy Light" w:hAnsi="Noteworthy Light"/>
                <w:sz w:val="21"/>
                <w:szCs w:val="21"/>
                <w:u w:val="single"/>
              </w:rPr>
              <w:t>3/</w:t>
            </w:r>
            <w:r w:rsidR="009E0866">
              <w:rPr>
                <w:rFonts w:ascii="Noteworthy Light" w:hAnsi="Noteworthy Light"/>
                <w:sz w:val="21"/>
                <w:szCs w:val="21"/>
                <w:u w:val="single"/>
              </w:rPr>
              <w:t>20</w:t>
            </w:r>
          </w:p>
        </w:tc>
        <w:tc>
          <w:tcPr>
            <w:tcW w:w="2635" w:type="dxa"/>
          </w:tcPr>
          <w:p w14:paraId="426BDAC2" w14:textId="35117C89" w:rsidR="00B95AA7" w:rsidRPr="0048060F" w:rsidRDefault="00FC311C" w:rsidP="0048060F">
            <w:pPr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martes</w:t>
            </w:r>
            <w:proofErr w:type="spellEnd"/>
            <w:r w:rsidR="002F0FBD"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9E0866">
              <w:rPr>
                <w:rFonts w:ascii="Noteworthy Light" w:hAnsi="Noteworthy Light"/>
                <w:sz w:val="21"/>
                <w:szCs w:val="21"/>
                <w:u w:val="single"/>
              </w:rPr>
              <w:t>3/21</w:t>
            </w:r>
          </w:p>
          <w:p w14:paraId="3EB42EF3" w14:textId="77777777" w:rsidR="00B95AA7" w:rsidRPr="0048060F" w:rsidRDefault="00B95AA7" w:rsidP="0048060F">
            <w:pPr>
              <w:rPr>
                <w:rFonts w:ascii="Noteworthy Light" w:hAnsi="Noteworthy Light"/>
                <w:sz w:val="21"/>
                <w:szCs w:val="21"/>
              </w:rPr>
            </w:pPr>
          </w:p>
        </w:tc>
        <w:tc>
          <w:tcPr>
            <w:tcW w:w="2635" w:type="dxa"/>
          </w:tcPr>
          <w:p w14:paraId="2179FE64" w14:textId="7DA0FD00" w:rsidR="00B95AA7" w:rsidRPr="0048060F" w:rsidRDefault="00FC311C" w:rsidP="0048060F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miércoles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997B81">
              <w:rPr>
                <w:rFonts w:ascii="Noteworthy Light" w:hAnsi="Noteworthy Light"/>
                <w:sz w:val="21"/>
                <w:szCs w:val="21"/>
                <w:u w:val="single"/>
              </w:rPr>
              <w:t>3</w:t>
            </w:r>
            <w:r w:rsidR="009E0866">
              <w:rPr>
                <w:rFonts w:ascii="Noteworthy Light" w:hAnsi="Noteworthy Light"/>
                <w:sz w:val="21"/>
                <w:szCs w:val="21"/>
                <w:u w:val="single"/>
              </w:rPr>
              <w:t>/22</w:t>
            </w:r>
          </w:p>
          <w:p w14:paraId="6020FB32" w14:textId="77777777" w:rsidR="00B95AA7" w:rsidRPr="0048060F" w:rsidRDefault="00B95AA7" w:rsidP="0048060F">
            <w:pPr>
              <w:rPr>
                <w:rFonts w:ascii="Noteworthy Light" w:hAnsi="Noteworthy Light"/>
                <w:sz w:val="21"/>
                <w:szCs w:val="21"/>
              </w:rPr>
            </w:pPr>
          </w:p>
        </w:tc>
        <w:tc>
          <w:tcPr>
            <w:tcW w:w="2635" w:type="dxa"/>
          </w:tcPr>
          <w:p w14:paraId="13AE69BF" w14:textId="01E73505" w:rsidR="00B95AA7" w:rsidRPr="0048060F" w:rsidRDefault="007E6605" w:rsidP="0048060F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j</w:t>
            </w:r>
            <w:r w:rsidR="00FC311C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ueves</w:t>
            </w:r>
            <w:proofErr w:type="spellEnd"/>
            <w:r w:rsidR="00997B81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3</w:t>
            </w:r>
            <w:r w:rsidR="00B95AA7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/</w:t>
            </w:r>
            <w:r w:rsidR="009E0866">
              <w:rPr>
                <w:rFonts w:ascii="Noteworthy Light" w:hAnsi="Noteworthy Light"/>
                <w:sz w:val="21"/>
                <w:szCs w:val="21"/>
                <w:u w:val="single"/>
              </w:rPr>
              <w:t>23</w:t>
            </w:r>
          </w:p>
        </w:tc>
        <w:tc>
          <w:tcPr>
            <w:tcW w:w="2636" w:type="dxa"/>
          </w:tcPr>
          <w:p w14:paraId="2C225051" w14:textId="675560EA" w:rsidR="00B95AA7" w:rsidRPr="0048060F" w:rsidRDefault="00FC311C" w:rsidP="0048060F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viernes</w:t>
            </w:r>
            <w:proofErr w:type="spellEnd"/>
            <w:r w:rsidR="00997B81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3</w:t>
            </w:r>
            <w:r w:rsidR="00B95AA7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/</w:t>
            </w:r>
            <w:r w:rsidR="009E0866">
              <w:rPr>
                <w:rFonts w:ascii="Noteworthy Light" w:hAnsi="Noteworthy Light"/>
                <w:sz w:val="21"/>
                <w:szCs w:val="21"/>
                <w:u w:val="single"/>
              </w:rPr>
              <w:t>24</w:t>
            </w:r>
          </w:p>
        </w:tc>
      </w:tr>
      <w:tr w:rsidR="00B95AA7" w:rsidRPr="00044244" w14:paraId="4E06EE2C" w14:textId="77777777" w:rsidTr="00997B81">
        <w:trPr>
          <w:trHeight w:val="3383"/>
        </w:trPr>
        <w:tc>
          <w:tcPr>
            <w:tcW w:w="2635" w:type="dxa"/>
          </w:tcPr>
          <w:p w14:paraId="3C93CFD8" w14:textId="77777777" w:rsidR="00997B81" w:rsidRPr="0048060F" w:rsidRDefault="00997B81" w:rsidP="00997B81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0D9963D1" w14:textId="77777777" w:rsidR="00997B81" w:rsidRDefault="00997B81" w:rsidP="00997B81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.</w:t>
            </w:r>
          </w:p>
          <w:p w14:paraId="0968ECA6" w14:textId="5097144E" w:rsidR="003377B7" w:rsidRPr="0048060F" w:rsidRDefault="00997B81" w:rsidP="00997B81">
            <w:pPr>
              <w:rPr>
                <w:rFonts w:ascii="Noteworthy Light" w:hAnsi="Noteworthy Light"/>
                <w:b/>
                <w:sz w:val="21"/>
                <w:szCs w:val="21"/>
              </w:rPr>
            </w:pPr>
            <w:r>
              <w:rPr>
                <w:rFonts w:ascii="Noteworthy Light" w:hAnsi="Noteworthy Light"/>
                <w:b/>
                <w:sz w:val="21"/>
                <w:szCs w:val="21"/>
              </w:rPr>
              <w:t xml:space="preserve">No </w:t>
            </w:r>
            <w:proofErr w:type="spellStart"/>
            <w:r>
              <w:rPr>
                <w:rFonts w:ascii="Noteworthy Light" w:hAnsi="Noteworthy Light"/>
                <w:b/>
                <w:sz w:val="21"/>
                <w:szCs w:val="21"/>
              </w:rPr>
              <w:t>t</w:t>
            </w:r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e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olvide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traer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su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hoja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y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mañana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carpeta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tareas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!</w:t>
            </w:r>
          </w:p>
        </w:tc>
        <w:tc>
          <w:tcPr>
            <w:tcW w:w="2635" w:type="dxa"/>
          </w:tcPr>
          <w:p w14:paraId="6FA2F127" w14:textId="77777777" w:rsidR="00C27441" w:rsidRPr="0048060F" w:rsidRDefault="00C27441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590A4AD8" w14:textId="77777777" w:rsidR="00C27441" w:rsidRDefault="00C27441" w:rsidP="0048060F">
            <w:pPr>
              <w:pStyle w:val="BodyText2"/>
              <w:numPr>
                <w:ilvl w:val="0"/>
                <w:numId w:val="7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</w:p>
          <w:p w14:paraId="101F3F4A" w14:textId="0765F43D" w:rsidR="00B95AA7" w:rsidRPr="00997B81" w:rsidRDefault="00C27441" w:rsidP="0048060F">
            <w:pPr>
              <w:pStyle w:val="BodyText2"/>
              <w:jc w:val="left"/>
              <w:rPr>
                <w:rFonts w:ascii="Noteworthy Light" w:hAnsi="Noteworthy Light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No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olvides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tener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un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adulto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firmar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el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boleto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cada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noche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>.</w:t>
            </w:r>
          </w:p>
        </w:tc>
        <w:tc>
          <w:tcPr>
            <w:tcW w:w="2635" w:type="dxa"/>
          </w:tcPr>
          <w:p w14:paraId="1E2DD70B" w14:textId="77777777" w:rsidR="00C27441" w:rsidRPr="0048060F" w:rsidRDefault="00C27441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01BA3274" w14:textId="77777777" w:rsidR="00C27441" w:rsidRDefault="00C27441" w:rsidP="00997B81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.</w:t>
            </w:r>
          </w:p>
          <w:p w14:paraId="505F08EC" w14:textId="234A42DA" w:rsidR="00B95AA7" w:rsidRPr="0048060F" w:rsidRDefault="003349C9" w:rsidP="0048060F">
            <w:pPr>
              <w:pStyle w:val="BodyText2"/>
              <w:jc w:val="left"/>
              <w:rPr>
                <w:rFonts w:ascii="Noteworthy Light" w:hAnsi="Noteworthy Light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No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olvides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tener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un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adulto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firmar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el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boleto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cada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noche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>.</w:t>
            </w:r>
          </w:p>
        </w:tc>
        <w:tc>
          <w:tcPr>
            <w:tcW w:w="2635" w:type="dxa"/>
          </w:tcPr>
          <w:p w14:paraId="3C1BA618" w14:textId="77777777" w:rsidR="000F2B48" w:rsidRPr="0048060F" w:rsidRDefault="000F2B48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0BBFB985" w14:textId="77777777" w:rsidR="000F2B48" w:rsidRDefault="000F2B48" w:rsidP="0048060F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.</w:t>
            </w:r>
          </w:p>
          <w:p w14:paraId="0E169FCB" w14:textId="464881D1" w:rsidR="009E0866" w:rsidRDefault="009E0866" w:rsidP="0048060F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9E0866">
              <w:rPr>
                <w:rFonts w:ascii="Noteworthy Light" w:hAnsi="Noteworthy Light"/>
                <w:b w:val="0"/>
                <w:sz w:val="21"/>
                <w:szCs w:val="21"/>
              </w:rPr>
              <w:t>Prueba</w:t>
            </w:r>
            <w:proofErr w:type="spellEnd"/>
            <w:r w:rsidRPr="009E0866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9E0866">
              <w:rPr>
                <w:rFonts w:ascii="Noteworthy Light" w:hAnsi="Noteworthy Light"/>
                <w:b w:val="0"/>
                <w:sz w:val="21"/>
                <w:szCs w:val="21"/>
              </w:rPr>
              <w:t>ortografía</w:t>
            </w:r>
            <w:proofErr w:type="spellEnd"/>
            <w:r w:rsidRPr="009E0866">
              <w:rPr>
                <w:rFonts w:ascii="Noteworthy Light" w:hAnsi="Noteworthy Light"/>
                <w:b w:val="0"/>
                <w:sz w:val="21"/>
                <w:szCs w:val="21"/>
              </w:rPr>
              <w:t xml:space="preserve"> hoy</w:t>
            </w:r>
          </w:p>
          <w:p w14:paraId="5F39061C" w14:textId="560FAB57" w:rsidR="00B95AA7" w:rsidRPr="0048060F" w:rsidRDefault="001E4421" w:rsidP="001E4421">
            <w:pPr>
              <w:rPr>
                <w:rFonts w:ascii="Noteworthy Light" w:hAnsi="Noteworthy Light"/>
                <w:b/>
                <w:i/>
                <w:sz w:val="21"/>
                <w:szCs w:val="21"/>
              </w:rPr>
            </w:pPr>
            <w:r>
              <w:rPr>
                <w:rFonts w:ascii="Noteworthy Light" w:hAnsi="Noteworthy Light"/>
                <w:b/>
                <w:sz w:val="21"/>
                <w:szCs w:val="21"/>
              </w:rPr>
              <w:t xml:space="preserve">No </w:t>
            </w:r>
            <w:proofErr w:type="spellStart"/>
            <w:r>
              <w:rPr>
                <w:rFonts w:ascii="Noteworthy Light" w:hAnsi="Noteworthy Light"/>
                <w:b/>
                <w:sz w:val="21"/>
                <w:szCs w:val="21"/>
              </w:rPr>
              <w:t>t</w:t>
            </w:r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e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olvide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traer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su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hoja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lectura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y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mañana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carpeta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tareas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!</w:t>
            </w:r>
          </w:p>
        </w:tc>
        <w:tc>
          <w:tcPr>
            <w:tcW w:w="2636" w:type="dxa"/>
          </w:tcPr>
          <w:p w14:paraId="29AC5822" w14:textId="77777777" w:rsidR="00B95AA7" w:rsidRDefault="00B95AA7" w:rsidP="0048060F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</w:p>
          <w:p w14:paraId="5695129A" w14:textId="77777777" w:rsidR="003377B7" w:rsidRPr="0048060F" w:rsidRDefault="003377B7" w:rsidP="0048060F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</w:p>
          <w:p w14:paraId="29A93489" w14:textId="77777777" w:rsidR="003377B7" w:rsidRPr="003377B7" w:rsidRDefault="003377B7" w:rsidP="003377B7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  <w:r w:rsidRPr="003377B7">
              <w:rPr>
                <w:rFonts w:ascii="Noteworthy Light" w:hAnsi="Noteworthy Light"/>
                <w:sz w:val="21"/>
                <w:szCs w:val="21"/>
              </w:rPr>
              <w:t>¡NO HAY TAREA!</w:t>
            </w:r>
          </w:p>
          <w:p w14:paraId="5B513CC4" w14:textId="77777777" w:rsidR="003377B7" w:rsidRPr="003377B7" w:rsidRDefault="003377B7" w:rsidP="003377B7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  <w:r w:rsidRPr="003377B7">
              <w:rPr>
                <w:rFonts w:ascii="Noteworthy Light" w:hAnsi="Noteworthy Light"/>
                <w:sz w:val="21"/>
                <w:szCs w:val="21"/>
              </w:rPr>
              <w:t>¡QUE TE DIVIERTAS!</w:t>
            </w:r>
          </w:p>
          <w:p w14:paraId="63B9127B" w14:textId="4CA9514B" w:rsidR="00B95AA7" w:rsidRPr="0048060F" w:rsidRDefault="00B95AA7" w:rsidP="00F151F6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</w:p>
        </w:tc>
      </w:tr>
    </w:tbl>
    <w:p w14:paraId="3EAEE50B" w14:textId="77777777" w:rsidR="004C0163" w:rsidRDefault="004C0163" w:rsidP="00997B81">
      <w:pPr>
        <w:jc w:val="center"/>
        <w:rPr>
          <w:rFonts w:ascii="Noteworthy Light" w:hAnsi="Noteworthy Light"/>
          <w:b/>
        </w:rPr>
      </w:pPr>
    </w:p>
    <w:p w14:paraId="47434377" w14:textId="6D578C0B" w:rsidR="00997B81" w:rsidRPr="00997B81" w:rsidRDefault="00FC311C" w:rsidP="00997B81">
      <w:pPr>
        <w:jc w:val="center"/>
        <w:rPr>
          <w:rFonts w:ascii="Noteworthy Light" w:hAnsi="Noteworthy Light"/>
          <w:b/>
        </w:rPr>
      </w:pPr>
      <w:r w:rsidRPr="00044244">
        <w:rPr>
          <w:rFonts w:ascii="Noteworthy Light" w:hAnsi="Noteworthy Light"/>
          <w:b/>
        </w:rPr>
        <w:t>ESTA SEMANA EN LA ESCUELA ...</w:t>
      </w:r>
    </w:p>
    <w:p w14:paraId="4AF869F0" w14:textId="09807D61" w:rsidR="000F2B48" w:rsidRPr="009E0866" w:rsidRDefault="000F2B48" w:rsidP="000F2B48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eastAsia="Comic Sans MS" w:hAnsi="Noteworthy Light" w:cs="Comic Sans MS"/>
          <w:b/>
          <w:bCs/>
          <w:sz w:val="22"/>
          <w:szCs w:val="22"/>
        </w:rPr>
        <w:t>LECTURA:</w:t>
      </w:r>
      <w:r w:rsidRPr="00044244">
        <w:rPr>
          <w:rFonts w:ascii="Noteworthy Light" w:eastAsia="Comic Sans MS" w:hAnsi="Noteworthy Light" w:cs="Comic Sans MS"/>
          <w:sz w:val="22"/>
          <w:szCs w:val="22"/>
        </w:rPr>
        <w:t xml:space="preserve">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En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 la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lectura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vamos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 a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revisar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los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personajes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 y la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configuración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,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así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como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 la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secuenciación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 y la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trama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.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En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 la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escritura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,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comenzaremos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 a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planear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nuestras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propias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fábulas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mientras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 que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elegimos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nuestra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 moral,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los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caracteres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, el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ajuste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, el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problema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 xml:space="preserve">, y la </w:t>
      </w:r>
      <w:proofErr w:type="spellStart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solución</w:t>
      </w:r>
      <w:proofErr w:type="spellEnd"/>
      <w:r w:rsidR="009E0866" w:rsidRPr="009E0866">
        <w:rPr>
          <w:rFonts w:ascii="Noteworthy Light" w:eastAsia="Comic Sans MS" w:hAnsi="Noteworthy Light" w:cs="Comic Sans MS"/>
          <w:sz w:val="21"/>
          <w:szCs w:val="21"/>
        </w:rPr>
        <w:t>.</w:t>
      </w:r>
    </w:p>
    <w:p w14:paraId="53960544" w14:textId="6C58C425" w:rsidR="000F2B48" w:rsidRPr="000F3869" w:rsidRDefault="000F2B48" w:rsidP="000F2B48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hAnsi="Noteworthy Light"/>
          <w:b/>
          <w:sz w:val="22"/>
          <w:szCs w:val="22"/>
        </w:rPr>
        <w:t>MATEMÁTICAS</w:t>
      </w:r>
      <w:r w:rsidRPr="00044244">
        <w:rPr>
          <w:rFonts w:ascii="Noteworthy Light" w:hAnsi="Noteworthy Light"/>
          <w:sz w:val="22"/>
          <w:szCs w:val="22"/>
        </w:rPr>
        <w:t>:</w:t>
      </w:r>
      <w:r w:rsidR="001E4421" w:rsidRPr="001E4421"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Continuamos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nuestro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nuevo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módulo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>: "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Solución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problemas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con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longitud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dinero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datos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".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Esta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semana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aprendemos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dibujar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etiquetar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un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gráfico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de imagen y un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gráfico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barras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así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como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representar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un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conjunto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datos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También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aprenderemos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a resolver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problemas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de palabras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utilizando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los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datos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presentados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gráficamente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>.</w:t>
      </w:r>
    </w:p>
    <w:p w14:paraId="4BCE65C4" w14:textId="79CBD1CD" w:rsidR="00B95AA7" w:rsidRPr="009E0866" w:rsidRDefault="000F2B48" w:rsidP="000F2B48">
      <w:pPr>
        <w:rPr>
          <w:rFonts w:ascii="Noteworthy Light" w:hAnsi="Noteworthy Light"/>
          <w:sz w:val="21"/>
          <w:szCs w:val="21"/>
        </w:rPr>
      </w:pPr>
      <w:r w:rsidRPr="00997B81">
        <w:rPr>
          <w:rFonts w:ascii="Noteworthy Light" w:hAnsi="Noteworthy Light"/>
          <w:b/>
          <w:sz w:val="22"/>
          <w:szCs w:val="22"/>
        </w:rPr>
        <w:t>EVENTOS ESPECIALES</w:t>
      </w:r>
      <w:r w:rsidRPr="00997B81">
        <w:rPr>
          <w:rFonts w:ascii="Noteworthy Light" w:hAnsi="Noteworthy Light"/>
          <w:b/>
          <w:sz w:val="21"/>
          <w:szCs w:val="21"/>
        </w:rPr>
        <w:t>:</w:t>
      </w:r>
      <w:r w:rsidR="00DA18D8" w:rsidRPr="00997B81">
        <w:rPr>
          <w:rFonts w:ascii="Noteworthy Light" w:hAnsi="Noteworthy Light"/>
          <w:b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Nuestros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compañeros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del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quinto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grado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vienen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visitarnos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ver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nuestras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presentaciones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de Animal of JH el lunes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por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tarde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Vacaciones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de primavera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está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llegando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. No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habrá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escuela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del lunes, 27 de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marzo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hasta el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domingo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, 9 de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abril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Tienen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un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maravilloso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9E0866" w:rsidRPr="009E0866">
        <w:rPr>
          <w:rFonts w:ascii="Noteworthy Light" w:hAnsi="Noteworthy Light"/>
          <w:sz w:val="21"/>
          <w:szCs w:val="21"/>
        </w:rPr>
        <w:t>descanso</w:t>
      </w:r>
      <w:proofErr w:type="spellEnd"/>
      <w:r w:rsidR="009E0866" w:rsidRPr="009E0866">
        <w:rPr>
          <w:rFonts w:ascii="Noteworthy Light" w:hAnsi="Noteworthy Light"/>
          <w:sz w:val="21"/>
          <w:szCs w:val="21"/>
        </w:rPr>
        <w:t>.</w:t>
      </w:r>
    </w:p>
    <w:p w14:paraId="5AC9AAD1" w14:textId="77777777" w:rsidR="00044244" w:rsidRPr="003B41F5" w:rsidRDefault="00044244" w:rsidP="000F2B48">
      <w:pPr>
        <w:rPr>
          <w:rFonts w:ascii="Noteworthy Light" w:hAnsi="Noteworthy Light"/>
          <w:sz w:val="21"/>
          <w:szCs w:val="21"/>
        </w:rPr>
      </w:pPr>
    </w:p>
    <w:sectPr w:rsidR="00044244" w:rsidRPr="003B41F5" w:rsidSect="00B95AA7"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06F"/>
    <w:multiLevelType w:val="hybridMultilevel"/>
    <w:tmpl w:val="FB9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38F"/>
    <w:multiLevelType w:val="hybridMultilevel"/>
    <w:tmpl w:val="BCD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73E33"/>
    <w:multiLevelType w:val="hybridMultilevel"/>
    <w:tmpl w:val="4D8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A384B"/>
    <w:multiLevelType w:val="hybridMultilevel"/>
    <w:tmpl w:val="8B6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A662C"/>
    <w:multiLevelType w:val="hybridMultilevel"/>
    <w:tmpl w:val="0A92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37B0D"/>
    <w:multiLevelType w:val="hybridMultilevel"/>
    <w:tmpl w:val="FD58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00B0F"/>
    <w:multiLevelType w:val="hybridMultilevel"/>
    <w:tmpl w:val="04B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524A1"/>
    <w:multiLevelType w:val="hybridMultilevel"/>
    <w:tmpl w:val="E316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06F57"/>
    <w:multiLevelType w:val="hybridMultilevel"/>
    <w:tmpl w:val="781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176AA"/>
    <w:rsid w:val="000408C9"/>
    <w:rsid w:val="00044244"/>
    <w:rsid w:val="00046665"/>
    <w:rsid w:val="000871DF"/>
    <w:rsid w:val="000B5369"/>
    <w:rsid w:val="000F2B48"/>
    <w:rsid w:val="000F3869"/>
    <w:rsid w:val="00166F23"/>
    <w:rsid w:val="001E4421"/>
    <w:rsid w:val="001F13B6"/>
    <w:rsid w:val="002227F1"/>
    <w:rsid w:val="00242A06"/>
    <w:rsid w:val="002D733B"/>
    <w:rsid w:val="002E2FD6"/>
    <w:rsid w:val="002F0FBD"/>
    <w:rsid w:val="003064B0"/>
    <w:rsid w:val="003349C9"/>
    <w:rsid w:val="003377B7"/>
    <w:rsid w:val="00370E5E"/>
    <w:rsid w:val="003A7615"/>
    <w:rsid w:val="003B41F5"/>
    <w:rsid w:val="003B7B65"/>
    <w:rsid w:val="00463EA8"/>
    <w:rsid w:val="0048060F"/>
    <w:rsid w:val="00481E33"/>
    <w:rsid w:val="0049023D"/>
    <w:rsid w:val="004C0163"/>
    <w:rsid w:val="005A06B4"/>
    <w:rsid w:val="005B61B5"/>
    <w:rsid w:val="005B66E9"/>
    <w:rsid w:val="00625190"/>
    <w:rsid w:val="006455E2"/>
    <w:rsid w:val="00681951"/>
    <w:rsid w:val="00687EB1"/>
    <w:rsid w:val="006906C9"/>
    <w:rsid w:val="006C3C64"/>
    <w:rsid w:val="006E2413"/>
    <w:rsid w:val="006E7214"/>
    <w:rsid w:val="007477D1"/>
    <w:rsid w:val="00763277"/>
    <w:rsid w:val="007768A3"/>
    <w:rsid w:val="0078122D"/>
    <w:rsid w:val="00786B70"/>
    <w:rsid w:val="00787C1D"/>
    <w:rsid w:val="007E6605"/>
    <w:rsid w:val="008463D9"/>
    <w:rsid w:val="008C7BF4"/>
    <w:rsid w:val="009377AE"/>
    <w:rsid w:val="009573E3"/>
    <w:rsid w:val="00970549"/>
    <w:rsid w:val="00997B81"/>
    <w:rsid w:val="009E0866"/>
    <w:rsid w:val="009F2B71"/>
    <w:rsid w:val="00A378B1"/>
    <w:rsid w:val="00AA3AC1"/>
    <w:rsid w:val="00AD1024"/>
    <w:rsid w:val="00AE34BB"/>
    <w:rsid w:val="00B95AA7"/>
    <w:rsid w:val="00BB1F3D"/>
    <w:rsid w:val="00BF17E4"/>
    <w:rsid w:val="00C265B8"/>
    <w:rsid w:val="00C27441"/>
    <w:rsid w:val="00C414CC"/>
    <w:rsid w:val="00CA5D44"/>
    <w:rsid w:val="00CA76CF"/>
    <w:rsid w:val="00CC3A66"/>
    <w:rsid w:val="00D16137"/>
    <w:rsid w:val="00D42649"/>
    <w:rsid w:val="00D62E6A"/>
    <w:rsid w:val="00DA18D8"/>
    <w:rsid w:val="00E07165"/>
    <w:rsid w:val="00E366E5"/>
    <w:rsid w:val="00E70023"/>
    <w:rsid w:val="00E86800"/>
    <w:rsid w:val="00E90DDA"/>
    <w:rsid w:val="00ED55D9"/>
    <w:rsid w:val="00ED6343"/>
    <w:rsid w:val="00EE6371"/>
    <w:rsid w:val="00F151F6"/>
    <w:rsid w:val="00F17FDC"/>
    <w:rsid w:val="00FC311C"/>
    <w:rsid w:val="00FE599D"/>
    <w:rsid w:val="00FF4506"/>
    <w:rsid w:val="0AED05C3"/>
    <w:rsid w:val="4B574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C2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8A3"/>
    <w:pPr>
      <w:keepNext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7768A3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link w:val="Heading5Char"/>
    <w:qFormat/>
    <w:rsid w:val="007768A3"/>
    <w:pPr>
      <w:keepNext/>
      <w:jc w:val="center"/>
      <w:outlineLvl w:val="4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link w:val="Heading7Char"/>
    <w:qFormat/>
    <w:rsid w:val="007768A3"/>
    <w:pPr>
      <w:keepNext/>
      <w:jc w:val="center"/>
      <w:outlineLvl w:val="6"/>
    </w:pPr>
    <w:rPr>
      <w:rFonts w:ascii="Comic Sans MS" w:hAnsi="Comic Sans M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768A3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768A3"/>
    <w:rPr>
      <w:rFonts w:ascii="Comic Sans MS" w:eastAsia="Times New Roman" w:hAnsi="Comic Sans M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7768A3"/>
    <w:rPr>
      <w:rFonts w:ascii="Comic Sans MS" w:eastAsia="Times New Roman" w:hAnsi="Comic Sans M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768A3"/>
    <w:rPr>
      <w:rFonts w:ascii="Comic Sans MS" w:eastAsia="Times New Roman" w:hAnsi="Comic Sans MS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7768A3"/>
    <w:pPr>
      <w:jc w:val="center"/>
    </w:pPr>
    <w:rPr>
      <w:rFonts w:ascii="Comic Sans MS" w:hAnsi="Comic Sans MS"/>
      <w:b/>
    </w:rPr>
  </w:style>
  <w:style w:type="paragraph" w:styleId="BodyText2">
    <w:name w:val="Body Text 2"/>
    <w:basedOn w:val="Normal"/>
    <w:link w:val="BodyText2Char"/>
    <w:rsid w:val="007768A3"/>
    <w:pPr>
      <w:jc w:val="center"/>
    </w:pPr>
    <w:rPr>
      <w:rFonts w:ascii="Book Antiqua" w:hAnsi="Book Antiqua"/>
      <w:b/>
    </w:rPr>
  </w:style>
  <w:style w:type="character" w:customStyle="1" w:styleId="BodyText2Char">
    <w:name w:val="Body Text 2 Char"/>
    <w:basedOn w:val="DefaultParagraphFont"/>
    <w:link w:val="BodyText2"/>
    <w:rsid w:val="007768A3"/>
    <w:rPr>
      <w:rFonts w:ascii="Book Antiqua" w:eastAsia="Times New Roman" w:hAnsi="Book Antiqua" w:cs="Times New Roman"/>
      <w:b/>
      <w:szCs w:val="20"/>
    </w:rPr>
  </w:style>
  <w:style w:type="paragraph" w:styleId="BodyText3">
    <w:name w:val="Body Text 3"/>
    <w:basedOn w:val="Normal"/>
    <w:link w:val="BodyText3Char"/>
    <w:rsid w:val="007768A3"/>
    <w:pPr>
      <w:jc w:val="center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rsid w:val="007768A3"/>
    <w:rPr>
      <w:rFonts w:ascii="Book Antiqua" w:eastAsia="Times New Roman" w:hAnsi="Book Antiqua" w:cs="Times New Roman"/>
      <w:szCs w:val="20"/>
    </w:rPr>
  </w:style>
  <w:style w:type="table" w:styleId="MediumGrid3-Accent3">
    <w:name w:val="Medium Grid 3 Accent 3"/>
    <w:basedOn w:val="TableNormal"/>
    <w:uiPriority w:val="69"/>
    <w:rsid w:val="007768A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77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A76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A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AC1"/>
    <w:rPr>
      <w:rFonts w:ascii="Lucida Grande" w:eastAsia="Times New Roman" w:hAnsi="Lucida Grande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BB1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Microsoft Office User</cp:lastModifiedBy>
  <cp:revision>2</cp:revision>
  <cp:lastPrinted>2017-03-13T15:37:00Z</cp:lastPrinted>
  <dcterms:created xsi:type="dcterms:W3CDTF">2017-03-20T03:06:00Z</dcterms:created>
  <dcterms:modified xsi:type="dcterms:W3CDTF">2017-03-20T03:06:00Z</dcterms:modified>
</cp:coreProperties>
</file>